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8F" w:rsidRPr="00576F45" w:rsidRDefault="00304C8F" w:rsidP="00304C8F">
      <w:pPr>
        <w:jc w:val="center"/>
        <w:rPr>
          <w:rFonts w:ascii="Times New Roman" w:hAnsi="Times New Roman" w:cs="Times New Roman"/>
          <w:b/>
          <w:sz w:val="32"/>
          <w:szCs w:val="32"/>
          <w:highlight w:val="yellow"/>
          <w:lang w:val="it-IT"/>
        </w:rPr>
      </w:pPr>
      <w:r w:rsidRPr="00576F45">
        <w:rPr>
          <w:rFonts w:ascii="Times New Roman" w:hAnsi="Times New Roman" w:cs="Times New Roman"/>
          <w:b/>
          <w:sz w:val="32"/>
          <w:szCs w:val="32"/>
          <w:highlight w:val="yellow"/>
          <w:lang w:val="it-IT"/>
        </w:rPr>
        <w:t>Clasament</w:t>
      </w:r>
    </w:p>
    <w:p w:rsidR="00304C8F" w:rsidRPr="00576F45" w:rsidRDefault="00304C8F" w:rsidP="00304C8F">
      <w:pPr>
        <w:jc w:val="center"/>
        <w:rPr>
          <w:rFonts w:ascii="Times New Roman" w:hAnsi="Times New Roman" w:cs="Times New Roman"/>
          <w:b/>
          <w:sz w:val="32"/>
          <w:szCs w:val="32"/>
          <w:lang w:val="it-IT"/>
        </w:rPr>
      </w:pPr>
      <w:r w:rsidRPr="00576F45">
        <w:rPr>
          <w:rFonts w:ascii="Times New Roman" w:hAnsi="Times New Roman" w:cs="Times New Roman"/>
          <w:b/>
          <w:sz w:val="32"/>
          <w:szCs w:val="32"/>
          <w:highlight w:val="yellow"/>
          <w:lang w:val="it-IT"/>
        </w:rPr>
        <w:t>ONM - juniori 2015</w:t>
      </w:r>
    </w:p>
    <w:tbl>
      <w:tblPr>
        <w:tblW w:w="9100" w:type="dxa"/>
        <w:tblInd w:w="93" w:type="dxa"/>
        <w:tblLook w:val="04A0"/>
      </w:tblPr>
      <w:tblGrid>
        <w:gridCol w:w="911"/>
        <w:gridCol w:w="2763"/>
        <w:gridCol w:w="551"/>
        <w:gridCol w:w="551"/>
        <w:gridCol w:w="1327"/>
        <w:gridCol w:w="771"/>
        <w:gridCol w:w="1363"/>
        <w:gridCol w:w="863"/>
      </w:tblGrid>
      <w:tr w:rsidR="00133BC6" w:rsidRPr="00133BC6" w:rsidTr="00133BC6">
        <w:trPr>
          <w:trHeight w:val="315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>Locurile</w:t>
            </w:r>
            <w:proofErr w:type="spellEnd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 xml:space="preserve"> </w:t>
            </w:r>
            <w:proofErr w:type="spellStart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>repartizate</w:t>
            </w:r>
            <w:proofErr w:type="spellEnd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 xml:space="preserve"> la </w:t>
            </w:r>
            <w:proofErr w:type="spellStart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>etapa</w:t>
            </w:r>
            <w:proofErr w:type="spellEnd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 xml:space="preserve"> </w:t>
            </w:r>
            <w:proofErr w:type="spellStart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>națională</w:t>
            </w:r>
            <w:proofErr w:type="spellEnd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 xml:space="preserve"> a  ONM 2016, </w:t>
            </w:r>
            <w:proofErr w:type="spellStart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>clasele</w:t>
            </w:r>
            <w:proofErr w:type="spellEnd"/>
            <w:r w:rsidRPr="00EC45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magenta"/>
                <w:lang w:val="en-US"/>
              </w:rPr>
              <w:t xml:space="preserve"> V-VI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102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val="en-US"/>
              </w:rPr>
            </w:pPr>
            <w:r w:rsidRPr="00EC45C2">
              <w:rPr>
                <w:rFonts w:ascii="Times New Roman" w:eastAsia="Times New Roman" w:hAnsi="Times New Roman" w:cs="Times New Roman"/>
                <w:b/>
                <w:bCs/>
                <w:highlight w:val="yellow"/>
                <w:lang w:val="en-US"/>
              </w:rPr>
              <w:t xml:space="preserve">Nr. </w:t>
            </w:r>
            <w:proofErr w:type="spellStart"/>
            <w:r w:rsidRPr="00EC45C2">
              <w:rPr>
                <w:rFonts w:ascii="Times New Roman" w:eastAsia="Times New Roman" w:hAnsi="Times New Roman" w:cs="Times New Roman"/>
                <w:b/>
                <w:bCs/>
                <w:highlight w:val="yellow"/>
                <w:lang w:val="en-US"/>
              </w:rPr>
              <w:t>crt</w:t>
            </w:r>
            <w:proofErr w:type="spellEnd"/>
            <w:r w:rsidRPr="00EC45C2">
              <w:rPr>
                <w:rFonts w:ascii="Times New Roman" w:eastAsia="Times New Roman" w:hAnsi="Times New Roman" w:cs="Times New Roman"/>
                <w:b/>
                <w:bCs/>
                <w:highlight w:val="yellow"/>
                <w:lang w:val="en-US"/>
              </w:rPr>
              <w:t>.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val="en-US"/>
              </w:rPr>
            </w:pPr>
            <w:proofErr w:type="spellStart"/>
            <w:r w:rsidRPr="00EC45C2">
              <w:rPr>
                <w:rFonts w:ascii="Times New Roman" w:eastAsia="Times New Roman" w:hAnsi="Times New Roman" w:cs="Times New Roman"/>
                <w:b/>
                <w:bCs/>
                <w:highlight w:val="yellow"/>
                <w:lang w:val="en-US"/>
              </w:rPr>
              <w:t>Județ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>Cl</w:t>
            </w:r>
            <w:proofErr w:type="spellEnd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 xml:space="preserve"> 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>Cl</w:t>
            </w:r>
            <w:proofErr w:type="spellEnd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 xml:space="preserve"> 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>Locuri</w:t>
            </w:r>
            <w:proofErr w:type="spellEnd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 xml:space="preserve"> la </w:t>
            </w:r>
            <w:proofErr w:type="spellStart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>dispozi</w:t>
            </w:r>
            <w:r w:rsidRPr="00EC45C2">
              <w:rPr>
                <w:rFonts w:ascii="Cambria Math" w:eastAsia="Times New Roman" w:hAnsi="Cambria Math" w:cs="Cambria Math"/>
                <w:b/>
                <w:bCs/>
                <w:sz w:val="20"/>
                <w:szCs w:val="20"/>
                <w:highlight w:val="yellow"/>
                <w:lang w:val="en-US"/>
              </w:rPr>
              <w:t>ț</w:t>
            </w:r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>ia</w:t>
            </w:r>
            <w:proofErr w:type="spellEnd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>jude</w:t>
            </w:r>
            <w:r w:rsidRPr="00EC45C2">
              <w:rPr>
                <w:rFonts w:ascii="Cambria Math" w:eastAsia="Times New Roman" w:hAnsi="Cambria Math" w:cs="Cambria Math"/>
                <w:b/>
                <w:bCs/>
                <w:sz w:val="20"/>
                <w:szCs w:val="20"/>
                <w:highlight w:val="yellow"/>
                <w:lang w:val="en-US"/>
              </w:rPr>
              <w:t>ț</w:t>
            </w:r>
            <w:r w:rsidRPr="00EC45C2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US"/>
              </w:rPr>
              <w:t>ului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EC45C2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Total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3BC6" w:rsidRPr="00EC45C2" w:rsidRDefault="00133BC6" w:rsidP="00133B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val="en-US"/>
              </w:rPr>
            </w:pPr>
            <w:proofErr w:type="spellStart"/>
            <w:r w:rsidRPr="00EC45C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val="en-US"/>
              </w:rPr>
              <w:t>Număr</w:t>
            </w:r>
            <w:proofErr w:type="spellEnd"/>
            <w:r w:rsidRPr="00EC45C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val="en-US"/>
              </w:rPr>
              <w:t xml:space="preserve"> </w:t>
            </w:r>
            <w:proofErr w:type="spellStart"/>
            <w:r w:rsidRPr="00EC45C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val="en-US"/>
              </w:rPr>
              <w:t>profesori</w:t>
            </w:r>
            <w:proofErr w:type="spellEnd"/>
            <w:r w:rsidRPr="00EC45C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val="en-US"/>
              </w:rPr>
              <w:t xml:space="preserve"> </w:t>
            </w:r>
            <w:proofErr w:type="spellStart"/>
            <w:r w:rsidRPr="00EC45C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val="en-US"/>
              </w:rPr>
              <w:t>însoțitori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BUCURESTI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MARAMURES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OLT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BACAU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CLUJ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CONSTANTA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IASI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VALCEA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ARGES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cy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highlight w:val="cyan"/>
                <w:lang w:val="en-US"/>
              </w:rPr>
              <w:t>10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cy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highlight w:val="cyan"/>
                <w:lang w:val="en-US"/>
              </w:rPr>
              <w:t>DOLJ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cy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cyan"/>
                <w:lang w:val="en-US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GALATI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VRANCEA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BOTOSANI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BUZAU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CALARASI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16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DAMBOVITA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17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NEAMT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18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PRAHOVA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SUCEAVA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ALBA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ARAD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BIHOR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23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BISTRITA NASAUD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24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BRAILA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BRASOV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26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CARAS SEVERIN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COVASNA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28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GIURGIU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29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GORJ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HARGHITA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HUNEDOARA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IALOMITA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33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ILFOV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34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MEHEDINTI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MURES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36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SALAJ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37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SATU MARE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38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SIBIU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39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TELEORMAN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TIMIS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41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TULCEA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42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lang w:val="en-US"/>
              </w:rPr>
              <w:t>VASLUI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lightGray"/>
                <w:lang w:val="en-US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133BC6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</w:tr>
      <w:tr w:rsidR="00133BC6" w:rsidRPr="00133BC6" w:rsidTr="00133BC6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  <w:t>Total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  <w:t>47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  <w:t>78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  <w:t>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  <w:t>157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color w:val="000000"/>
                <w:highlight w:val="green"/>
                <w:lang w:val="en-US"/>
              </w:rPr>
              <w:t>44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BC6" w:rsidRPr="00133BC6" w:rsidRDefault="00133BC6" w:rsidP="00133B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</w:pPr>
            <w:r w:rsidRPr="00133BC6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val="en-US"/>
              </w:rPr>
              <w:t>201</w:t>
            </w:r>
          </w:p>
        </w:tc>
      </w:tr>
    </w:tbl>
    <w:p w:rsidR="00304C8F" w:rsidRDefault="00304C8F" w:rsidP="006470D3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304C8F" w:rsidRDefault="00304C8F" w:rsidP="006470D3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304C8F" w:rsidRDefault="00304C8F" w:rsidP="006470D3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</w:p>
    <w:p w:rsidR="00645E53" w:rsidRDefault="00645E53" w:rsidP="006470D3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>Clasament</w:t>
      </w:r>
    </w:p>
    <w:p w:rsidR="00A025AC" w:rsidRDefault="00AC3E2F" w:rsidP="006470D3">
      <w:pPr>
        <w:jc w:val="center"/>
        <w:rPr>
          <w:rFonts w:ascii="Arial" w:hAnsi="Arial" w:cs="Arial"/>
          <w:b/>
          <w:sz w:val="32"/>
          <w:szCs w:val="32"/>
          <w:lang w:val="it-IT"/>
        </w:rPr>
      </w:pPr>
      <w:r w:rsidRPr="00314E25">
        <w:rPr>
          <w:rFonts w:ascii="Arial" w:hAnsi="Arial" w:cs="Arial"/>
          <w:b/>
          <w:sz w:val="32"/>
          <w:szCs w:val="32"/>
          <w:highlight w:val="yellow"/>
          <w:lang w:val="it-IT"/>
        </w:rPr>
        <w:t>ONM - juniori 20</w:t>
      </w:r>
      <w:r w:rsidRPr="00AB3AED">
        <w:rPr>
          <w:rFonts w:ascii="Arial" w:hAnsi="Arial" w:cs="Arial"/>
          <w:b/>
          <w:sz w:val="32"/>
          <w:szCs w:val="32"/>
          <w:highlight w:val="yellow"/>
          <w:lang w:val="it-IT"/>
        </w:rPr>
        <w:t>1</w:t>
      </w:r>
      <w:r w:rsidR="00AB3AED" w:rsidRPr="00AB3AED">
        <w:rPr>
          <w:rFonts w:ascii="Arial" w:hAnsi="Arial" w:cs="Arial"/>
          <w:b/>
          <w:sz w:val="32"/>
          <w:szCs w:val="32"/>
          <w:highlight w:val="yellow"/>
          <w:lang w:val="it-IT"/>
        </w:rPr>
        <w:t>4</w:t>
      </w:r>
    </w:p>
    <w:p w:rsidR="00FD0180" w:rsidRDefault="00FD0180" w:rsidP="006470D3">
      <w:pPr>
        <w:jc w:val="center"/>
        <w:rPr>
          <w:rFonts w:ascii="Arial" w:hAnsi="Arial" w:cs="Arial"/>
          <w:b/>
          <w:sz w:val="32"/>
          <w:szCs w:val="32"/>
          <w:lang w:val="it-IT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1"/>
        <w:gridCol w:w="2120"/>
        <w:gridCol w:w="960"/>
        <w:gridCol w:w="960"/>
        <w:gridCol w:w="1313"/>
        <w:gridCol w:w="768"/>
        <w:gridCol w:w="1925"/>
      </w:tblGrid>
      <w:tr w:rsidR="00D74261" w:rsidTr="00D74261">
        <w:trPr>
          <w:trHeight w:val="535"/>
        </w:trPr>
        <w:tc>
          <w:tcPr>
            <w:tcW w:w="9087" w:type="dxa"/>
            <w:gridSpan w:val="7"/>
            <w:shd w:val="clear" w:color="auto" w:fill="DAEEF3" w:themeFill="accent5" w:themeFillTint="33"/>
            <w:vAlign w:val="bottom"/>
          </w:tcPr>
          <w:p w:rsidR="00D74261" w:rsidRPr="007F39C5" w:rsidRDefault="00D74261" w:rsidP="00FD01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9C5">
              <w:rPr>
                <w:rFonts w:ascii="Times New Roman" w:hAnsi="Times New Roman" w:cs="Times New Roman"/>
                <w:b/>
                <w:bCs/>
                <w:highlight w:val="yellow"/>
              </w:rPr>
              <w:t>Locurile repartizate la etapa națională a  ONM 2015, clasele V-VI</w:t>
            </w:r>
          </w:p>
          <w:p w:rsidR="00D74261" w:rsidRPr="006470D3" w:rsidRDefault="00D74261" w:rsidP="00FD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4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D74261" w:rsidRPr="00FD0180" w:rsidRDefault="00D74261" w:rsidP="00E7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D018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Nr. </w:t>
            </w:r>
            <w:proofErr w:type="spellStart"/>
            <w:r w:rsidRPr="00FD018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crt</w:t>
            </w:r>
            <w:proofErr w:type="spellEnd"/>
            <w:r w:rsidRPr="00FD018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D74261" w:rsidRPr="00FD0180" w:rsidRDefault="00D74261" w:rsidP="00FD01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en-US"/>
              </w:rPr>
            </w:pPr>
            <w:r w:rsidRPr="00FD0180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Județul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4261" w:rsidRPr="00FD0180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FD0180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4261" w:rsidRPr="00FD0180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FD0180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Cl 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74261" w:rsidRPr="00FD0180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FD0180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Locuri la dispoziția județului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4261" w:rsidRPr="00FD0180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FD0180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74261" w:rsidRPr="00FD0180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FD01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Număr profesori însoțitori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 xml:space="preserve">BUCURESTI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MARAMURES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IASI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VALCEA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CLUJ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OLT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ARGES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BRASOV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 xml:space="preserve">CONSTANTA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COVASNA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DOLJ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GORJ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VRANCEA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ALBA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 xml:space="preserve">ARAD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BACAU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BISTRITA NASAUD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BRAILA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BUZAU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CALARASI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GALATI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HUNEDOARA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 xml:space="preserve">IALOMITA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MEHEDINTI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MURES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PRAHOVA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SUCEAVA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TELEORMAN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BIHOR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BOTOSANI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CARAS SEVERIN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DAMBOVITA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GIURGIU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 xml:space="preserve">HARGHITA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ILFOV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NEAMT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SALAJ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SATU MARE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SIBIU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TIMIS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TULCEA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pStyle w:val="Listparagraf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lang w:eastAsia="ro-RO"/>
              </w:rPr>
              <w:t>VASLUI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D74261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o-RO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</w:tr>
      <w:tr w:rsidR="00D74261" w:rsidRPr="00AB3AED" w:rsidTr="00D74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74261" w:rsidRPr="00AB3AED" w:rsidRDefault="00D74261" w:rsidP="00AB3AED">
            <w:pPr>
              <w:pStyle w:val="Listparagra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78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D7426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green"/>
                <w:lang w:eastAsia="ro-RO"/>
              </w:rPr>
              <w:t>162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74261" w:rsidRPr="00AB3AED" w:rsidRDefault="00D74261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AB3AED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44</w:t>
            </w:r>
          </w:p>
        </w:tc>
      </w:tr>
    </w:tbl>
    <w:p w:rsidR="00AB3AED" w:rsidRPr="00AB3AED" w:rsidRDefault="00AB3AED" w:rsidP="006470D3">
      <w:pPr>
        <w:jc w:val="center"/>
        <w:rPr>
          <w:rFonts w:ascii="Times New Roman" w:hAnsi="Times New Roman" w:cs="Times New Roman"/>
          <w:b/>
          <w:sz w:val="32"/>
          <w:szCs w:val="32"/>
          <w:lang w:val="it-IT"/>
        </w:rPr>
      </w:pPr>
    </w:p>
    <w:p w:rsidR="00AB3AED" w:rsidRDefault="00AB3AED" w:rsidP="00AB3AED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>Clasament</w:t>
      </w:r>
    </w:p>
    <w:p w:rsidR="00AB3AED" w:rsidRDefault="00AB3AED" w:rsidP="00AB3AED">
      <w:pPr>
        <w:jc w:val="center"/>
        <w:rPr>
          <w:rFonts w:ascii="Arial" w:hAnsi="Arial" w:cs="Arial"/>
          <w:b/>
          <w:sz w:val="32"/>
          <w:szCs w:val="32"/>
          <w:lang w:val="it-IT"/>
        </w:rPr>
      </w:pPr>
      <w:r w:rsidRPr="00314E25">
        <w:rPr>
          <w:rFonts w:ascii="Arial" w:hAnsi="Arial" w:cs="Arial"/>
          <w:b/>
          <w:sz w:val="32"/>
          <w:szCs w:val="32"/>
          <w:highlight w:val="yellow"/>
          <w:lang w:val="it-IT"/>
        </w:rPr>
        <w:t>ONM - juniori 20</w:t>
      </w:r>
      <w:r w:rsidRPr="00645E53">
        <w:rPr>
          <w:rFonts w:ascii="Arial" w:hAnsi="Arial" w:cs="Arial"/>
          <w:b/>
          <w:sz w:val="32"/>
          <w:szCs w:val="32"/>
          <w:highlight w:val="yellow"/>
          <w:lang w:val="it-IT"/>
        </w:rPr>
        <w:t>1</w:t>
      </w:r>
      <w:r w:rsidRPr="006470D3">
        <w:rPr>
          <w:rFonts w:ascii="Arial" w:hAnsi="Arial" w:cs="Arial"/>
          <w:b/>
          <w:sz w:val="32"/>
          <w:szCs w:val="32"/>
          <w:highlight w:val="yellow"/>
          <w:lang w:val="it-IT"/>
        </w:rPr>
        <w:t>3</w:t>
      </w:r>
    </w:p>
    <w:p w:rsidR="00AB3AED" w:rsidRPr="006470D3" w:rsidRDefault="00AB3AED" w:rsidP="006470D3">
      <w:pPr>
        <w:jc w:val="center"/>
        <w:rPr>
          <w:lang w:val="it-IT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680"/>
        <w:gridCol w:w="186"/>
        <w:gridCol w:w="2811"/>
        <w:gridCol w:w="874"/>
        <w:gridCol w:w="851"/>
        <w:gridCol w:w="1276"/>
        <w:gridCol w:w="1134"/>
        <w:gridCol w:w="1275"/>
      </w:tblGrid>
      <w:tr w:rsidR="006470D3" w:rsidRPr="006470D3" w:rsidTr="008302A1">
        <w:trPr>
          <w:trHeight w:val="37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6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Calcul</w:t>
            </w:r>
            <w:proofErr w:type="spellEnd"/>
            <w:r w:rsidRPr="006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locuri</w:t>
            </w:r>
            <w:proofErr w:type="spellEnd"/>
            <w:r w:rsidRPr="006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6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clasele</w:t>
            </w:r>
            <w:proofErr w:type="spellEnd"/>
            <w:r w:rsidRPr="006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V-VI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6470D3" w:rsidRPr="006470D3" w:rsidTr="008302A1">
        <w:trPr>
          <w:trHeight w:val="37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ONM-CLUJ-2014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6470D3" w:rsidRPr="006470D3" w:rsidTr="008302A1">
        <w:trPr>
          <w:trHeight w:val="915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Nr. </w:t>
            </w:r>
            <w:proofErr w:type="spellStart"/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crt</w:t>
            </w:r>
            <w:proofErr w:type="spellEnd"/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Judet</w:t>
            </w:r>
            <w:proofErr w:type="spellEnd"/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Cl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asa</w:t>
            </w:r>
            <w:proofErr w:type="spellEnd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a V-a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Cl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asa</w:t>
            </w:r>
            <w:proofErr w:type="spellEnd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a VI-a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Locuri</w:t>
            </w:r>
            <w:proofErr w:type="spellEnd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dispozitia</w:t>
            </w:r>
            <w:proofErr w:type="spellEnd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judetului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lang w:val="en-US"/>
              </w:rPr>
              <w:t>Total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9CCFF"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Num</w:t>
            </w:r>
            <w:r>
              <w:rPr>
                <w:rFonts w:ascii="Calibri" w:eastAsia="Times New Roman" w:hAnsi="Calibri" w:cs="Times New Roman"/>
                <w:color w:val="000000"/>
              </w:rPr>
              <w:t>ă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r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profesori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însoţ</w:t>
            </w: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itori</w:t>
            </w:r>
            <w:proofErr w:type="spellEnd"/>
          </w:p>
        </w:tc>
      </w:tr>
      <w:tr w:rsidR="008302A1" w:rsidRPr="006470D3" w:rsidTr="008302A1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BUCURESTI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37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IASI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OLT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MARAMURES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VALCEA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PRAHOVA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ARGES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BRAILA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BRASOV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CLUJ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GALATI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ILFOV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MEHEDINTI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SUCEAVA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TIMIS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ARAD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BIHOR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BISTRITA NASAUD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BOTOSANI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BUZAU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CARAS SEVERIN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CONSTANTA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COVASNA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DAMBOVITA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GORJ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IALOMITA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MURES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SIBIU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VASLUI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VRANCEA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ALBA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BACAU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CALARASI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highlight w:val="green"/>
                <w:lang w:val="en-US"/>
              </w:rPr>
              <w:t>DOLJ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highlight w:val="green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GIURGIU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HARGHITA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HUNEDOARA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NEAMT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SALAJ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SATU MARE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TELEORMAN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8302A1" w:rsidRPr="006470D3" w:rsidTr="008302A1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8302A1" w:rsidRDefault="008302A1" w:rsidP="008302A1">
            <w:pPr>
              <w:pStyle w:val="Listparagraf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lang w:val="en-US"/>
              </w:rPr>
              <w:t>TULCEA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yellow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02A1" w:rsidRPr="006470D3" w:rsidRDefault="008302A1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6470D3" w:rsidRPr="006470D3" w:rsidTr="006470D3">
        <w:trPr>
          <w:trHeight w:val="315"/>
        </w:trPr>
        <w:tc>
          <w:tcPr>
            <w:tcW w:w="36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CFFCC"/>
            <w:noWrap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Total </w:t>
            </w:r>
            <w:proofErr w:type="spellStart"/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pe</w:t>
            </w:r>
            <w:proofErr w:type="spellEnd"/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6470D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clase</w:t>
            </w:r>
            <w:proofErr w:type="spellEnd"/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/>
              </w:rPr>
            </w:pPr>
            <w:r w:rsidRPr="006470D3">
              <w:rPr>
                <w:rFonts w:ascii="Arial" w:eastAsia="Times New Roman" w:hAnsi="Arial" w:cs="Arial"/>
                <w:b/>
                <w:bCs/>
                <w:highlight w:val="magenta"/>
                <w:lang w:val="en-US"/>
              </w:rPr>
              <w:t>173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44</w:t>
            </w:r>
          </w:p>
        </w:tc>
      </w:tr>
      <w:tr w:rsidR="006470D3" w:rsidRPr="006470D3" w:rsidTr="006470D3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6470D3" w:rsidRPr="006470D3" w:rsidTr="006470D3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6470D3" w:rsidRPr="006470D3" w:rsidTr="006470D3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-13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-12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6470D3">
              <w:rPr>
                <w:rFonts w:ascii="Calibri" w:eastAsia="Times New Roman" w:hAnsi="Calibri" w:cs="Times New Roman"/>
                <w:color w:val="000000"/>
                <w:lang w:val="en-US"/>
              </w:rPr>
              <w:t>-25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  <w:tr w:rsidR="006470D3" w:rsidRPr="006470D3" w:rsidTr="006470D3">
        <w:trPr>
          <w:trHeight w:val="600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0D3" w:rsidRPr="006470D3" w:rsidRDefault="006470D3" w:rsidP="006470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</w:tr>
    </w:tbl>
    <w:p w:rsidR="006470D3" w:rsidRDefault="006470D3" w:rsidP="006470D3">
      <w:pPr>
        <w:jc w:val="center"/>
        <w:rPr>
          <w:rFonts w:ascii="Arial" w:hAnsi="Arial" w:cs="Arial"/>
          <w:b/>
          <w:sz w:val="32"/>
          <w:szCs w:val="32"/>
          <w:highlight w:val="yellow"/>
          <w:lang w:val="it-IT"/>
        </w:rPr>
      </w:pPr>
      <w:r>
        <w:rPr>
          <w:rFonts w:ascii="Arial" w:hAnsi="Arial" w:cs="Arial"/>
          <w:b/>
          <w:sz w:val="32"/>
          <w:szCs w:val="32"/>
          <w:highlight w:val="yellow"/>
          <w:lang w:val="it-IT"/>
        </w:rPr>
        <w:t>Clasament</w:t>
      </w:r>
    </w:p>
    <w:p w:rsidR="006470D3" w:rsidRPr="00AC3E2F" w:rsidRDefault="006470D3" w:rsidP="006470D3">
      <w:pPr>
        <w:jc w:val="center"/>
        <w:rPr>
          <w:lang w:val="it-IT"/>
        </w:rPr>
      </w:pPr>
      <w:r w:rsidRPr="00314E25">
        <w:rPr>
          <w:rFonts w:ascii="Arial" w:hAnsi="Arial" w:cs="Arial"/>
          <w:b/>
          <w:sz w:val="32"/>
          <w:szCs w:val="32"/>
          <w:highlight w:val="yellow"/>
          <w:lang w:val="it-IT"/>
        </w:rPr>
        <w:t>ONM - juniori 20</w:t>
      </w:r>
      <w:r w:rsidRPr="00645E53">
        <w:rPr>
          <w:rFonts w:ascii="Arial" w:hAnsi="Arial" w:cs="Arial"/>
          <w:b/>
          <w:sz w:val="32"/>
          <w:szCs w:val="32"/>
          <w:highlight w:val="yellow"/>
          <w:lang w:val="it-IT"/>
        </w:rPr>
        <w:t>12</w:t>
      </w:r>
    </w:p>
    <w:tbl>
      <w:tblPr>
        <w:tblW w:w="9195" w:type="dxa"/>
        <w:tblInd w:w="93" w:type="dxa"/>
        <w:tblLook w:val="04A0"/>
      </w:tblPr>
      <w:tblGrid>
        <w:gridCol w:w="668"/>
        <w:gridCol w:w="2980"/>
        <w:gridCol w:w="503"/>
        <w:gridCol w:w="847"/>
        <w:gridCol w:w="1139"/>
        <w:gridCol w:w="1090"/>
        <w:gridCol w:w="1719"/>
        <w:gridCol w:w="249"/>
      </w:tblGrid>
      <w:tr w:rsidR="006470D3" w:rsidRPr="00AC3E2F" w:rsidTr="00AB3AED">
        <w:trPr>
          <w:trHeight w:val="37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lastRenderedPageBreak/>
              <w:t> 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o-RO"/>
              </w:rPr>
              <w:t>Calcul locuri  clasele V-VI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75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o-RO"/>
              </w:rPr>
              <w:t>ONM-Bistrita-2012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91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Nr. crt.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proofErr w:type="spellStart"/>
            <w:r w:rsidRPr="00AC3E2F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Judet</w:t>
            </w:r>
            <w:proofErr w:type="spellEnd"/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Cl 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Cl 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Locuri la </w:t>
            </w:r>
            <w:proofErr w:type="spellStart"/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dispozitia</w:t>
            </w:r>
            <w:proofErr w:type="spellEnd"/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judetului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lang w:eastAsia="ro-RO"/>
              </w:rPr>
              <w:t>Total 2013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9CCFF"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o-RO"/>
              </w:rPr>
              <w:t xml:space="preserve">Număr profesori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o-RO"/>
              </w:rPr>
              <w:t>î</w:t>
            </w: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nsotitori</w:t>
            </w:r>
            <w:proofErr w:type="spellEnd"/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15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 xml:space="preserve">BUCURESTI 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40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IASI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10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VALCEA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9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GALATI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7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OLT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7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BRAILA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6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CLUJ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6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BOTOSANI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5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BUZAU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5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MARAMURES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5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PRAHOVA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5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TIMIS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5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 xml:space="preserve">ARAD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ARGES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DAMBOVITA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gree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gree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highlight w:val="green"/>
                <w:lang w:eastAsia="ro-RO"/>
              </w:rPr>
              <w:t>DOLJ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green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green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highlight w:val="green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GORJ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ILFOV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SUCEAVA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VRANCEA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ALBA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BACAU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BIHOR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BISTRITA NASAUD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BRASOV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CALARASI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CARAS SEVERIN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 xml:space="preserve">CONSTANTA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MEHEDINTI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MURES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NEAMT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TELEORMAN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3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COVASNA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GIURGIU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 xml:space="preserve">HARGHITA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HUNEDOARA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 xml:space="preserve">IALOMITA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SALAJ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SATU MARE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SIBIU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TULCEA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F32E6E" w:rsidRDefault="006470D3" w:rsidP="006470D3">
            <w:pPr>
              <w:pStyle w:val="Listparagraf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lang w:eastAsia="ro-RO"/>
              </w:rPr>
              <w:t>VASLUI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highlight w:val="yellow"/>
                <w:lang w:eastAsia="ro-RO"/>
              </w:rPr>
              <w:t>2</w:t>
            </w:r>
          </w:p>
        </w:tc>
        <w:tc>
          <w:tcPr>
            <w:tcW w:w="17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15"/>
        </w:trPr>
        <w:tc>
          <w:tcPr>
            <w:tcW w:w="36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CFFCC"/>
            <w:noWrap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r w:rsidRPr="00AC3E2F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Total pe clase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47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54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lang w:eastAsia="ro-RO"/>
              </w:rPr>
              <w:t>198</w:t>
            </w:r>
          </w:p>
        </w:tc>
        <w:tc>
          <w:tcPr>
            <w:tcW w:w="17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44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6470D3" w:rsidRPr="00AC3E2F" w:rsidRDefault="006470D3" w:rsidP="00AB3A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AC3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  <w:r w:rsidRPr="00AC3E2F">
              <w:rPr>
                <w:rFonts w:ascii="Calibri" w:eastAsia="Times New Roman" w:hAnsi="Calibri" w:cs="Times New Roman"/>
                <w:color w:val="000000"/>
                <w:lang w:eastAsia="ro-RO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  <w:tr w:rsidR="006470D3" w:rsidRPr="00AC3E2F" w:rsidTr="00AB3AED">
        <w:trPr>
          <w:trHeight w:val="30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0D3" w:rsidRPr="00AC3E2F" w:rsidRDefault="006470D3" w:rsidP="00AB3A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o-RO"/>
              </w:rPr>
            </w:pPr>
          </w:p>
        </w:tc>
      </w:tr>
    </w:tbl>
    <w:p w:rsidR="006470D3" w:rsidRDefault="006470D3" w:rsidP="006470D3">
      <w:pPr>
        <w:rPr>
          <w:lang w:val="en-US"/>
        </w:rPr>
      </w:pPr>
    </w:p>
    <w:p w:rsidR="006470D3" w:rsidRDefault="006470D3" w:rsidP="006470D3">
      <w:pPr>
        <w:rPr>
          <w:lang w:val="en-US"/>
        </w:rPr>
      </w:pPr>
    </w:p>
    <w:p w:rsidR="00A025AC" w:rsidRPr="00AC3E2F" w:rsidRDefault="00A025AC" w:rsidP="006470D3">
      <w:pPr>
        <w:jc w:val="center"/>
        <w:rPr>
          <w:lang w:val="en-US"/>
        </w:rPr>
      </w:pPr>
    </w:p>
    <w:sectPr w:rsidR="00A025AC" w:rsidRPr="00AC3E2F" w:rsidSect="00AC3E2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C05D4"/>
    <w:multiLevelType w:val="hybridMultilevel"/>
    <w:tmpl w:val="B24CA39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51E76"/>
    <w:multiLevelType w:val="hybridMultilevel"/>
    <w:tmpl w:val="77186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D41B7"/>
    <w:multiLevelType w:val="hybridMultilevel"/>
    <w:tmpl w:val="96D059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1247F"/>
    <w:multiLevelType w:val="hybridMultilevel"/>
    <w:tmpl w:val="96D059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E2F"/>
    <w:rsid w:val="00027952"/>
    <w:rsid w:val="00133BC6"/>
    <w:rsid w:val="00160095"/>
    <w:rsid w:val="001A60FF"/>
    <w:rsid w:val="00304C8F"/>
    <w:rsid w:val="00314E25"/>
    <w:rsid w:val="004B575B"/>
    <w:rsid w:val="00570FA8"/>
    <w:rsid w:val="00576F45"/>
    <w:rsid w:val="005846C4"/>
    <w:rsid w:val="00645E53"/>
    <w:rsid w:val="006470D3"/>
    <w:rsid w:val="006E5A34"/>
    <w:rsid w:val="007F39C5"/>
    <w:rsid w:val="00817FA6"/>
    <w:rsid w:val="008302A1"/>
    <w:rsid w:val="009D7FAF"/>
    <w:rsid w:val="00A025AC"/>
    <w:rsid w:val="00AB3AED"/>
    <w:rsid w:val="00AC3E2F"/>
    <w:rsid w:val="00C06322"/>
    <w:rsid w:val="00D74261"/>
    <w:rsid w:val="00DD5E25"/>
    <w:rsid w:val="00E233F1"/>
    <w:rsid w:val="00EC45C2"/>
    <w:rsid w:val="00EC47AD"/>
    <w:rsid w:val="00F32E6E"/>
    <w:rsid w:val="00F40F33"/>
    <w:rsid w:val="00FD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3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32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3D1A0-A456-4685-BE98-D7C50719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</dc:creator>
  <cp:lastModifiedBy>MCP</cp:lastModifiedBy>
  <cp:revision>12</cp:revision>
  <dcterms:created xsi:type="dcterms:W3CDTF">2013-07-29T12:42:00Z</dcterms:created>
  <dcterms:modified xsi:type="dcterms:W3CDTF">2015-09-10T11:30:00Z</dcterms:modified>
</cp:coreProperties>
</file>